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F43BDD5" w14:textId="7399B62C" w:rsidR="00326127" w:rsidRDefault="00326127">
      <w:pPr>
        <w:pStyle w:val="berschrift5"/>
        <w:contextualSpacing w:val="0"/>
        <w:rPr>
          <w:sz w:val="26"/>
          <w:szCs w:val="26"/>
        </w:rPr>
      </w:pPr>
      <w:r w:rsidRPr="00326127">
        <w:rPr>
          <w:sz w:val="26"/>
          <w:szCs w:val="26"/>
        </w:rPr>
        <w:t xml:space="preserve">Podcast </w:t>
      </w:r>
      <w:r>
        <w:rPr>
          <w:sz w:val="26"/>
          <w:szCs w:val="26"/>
        </w:rPr>
        <w:t>#</w:t>
      </w:r>
      <w:r w:rsidRPr="00326127">
        <w:rPr>
          <w:sz w:val="26"/>
          <w:szCs w:val="26"/>
        </w:rPr>
        <w:t xml:space="preserve">52 - Handelsschranken gegen Chinas Solarindustrie? Auswirkungen auf Klimaschutz, Menschenrechte und internationale Gerechtigkeit </w:t>
      </w:r>
    </w:p>
    <w:p w14:paraId="1C0B6D2F" w14:textId="6B351A6D" w:rsidR="0063245F" w:rsidRDefault="00000000">
      <w:pPr>
        <w:pStyle w:val="berschrift5"/>
        <w:contextualSpacing w:val="0"/>
      </w:pPr>
      <w:r>
        <w:t>[00:00:01.100] - Antonia Vangelista</w:t>
      </w:r>
    </w:p>
    <w:p w14:paraId="7D685274" w14:textId="77777777" w:rsidR="0063245F" w:rsidRDefault="00000000">
      <w:r>
        <w:t>Der Handelsstreit zwischen den USA und China die Vorherrschaft bei grünen Technologien schwappt auch nach Europa. Die USA haben gerade die Zölle auf chinesische grüne Technologien drastisch erhöht und auch die EU hat handelsbeschränkende Maßnahmen gegen China ergriffen, darunter gegen chinesische Solarproduzenten. Die Billigimporte chinesischer Solarzellen und Module sorgten vor kurzem auch in Deutschland für Diskussionen, denn für die Solarfabrik von Meyer Burger in Freiberg in Sachsen war die ausländische Konkurrenz ein Grund für ihre Schließung. Heute spreche ich mit Thomas Fritz aus dem Handelsteam von PowerShift darüber, worum es bei dem Handelsstreit die chinesische Solarproduktion geht. Wir erläutern blindstellen der Debatte und wie sich handelsbeschränkende Maßnahmen im Solarbereich auf den Klimaschutz, die Menschenrechte und internationale Gerechtigkeit auswirken könnten.</w:t>
      </w:r>
    </w:p>
    <w:p w14:paraId="263016B1" w14:textId="77777777" w:rsidR="0063245F" w:rsidRDefault="0063245F"/>
    <w:p w14:paraId="1DE3432B" w14:textId="77777777" w:rsidR="0063245F" w:rsidRDefault="00000000">
      <w:pPr>
        <w:pStyle w:val="berschrift5"/>
        <w:contextualSpacing w:val="0"/>
      </w:pPr>
      <w:r>
        <w:t>[00:01:16.560] - Antonia Vangelista</w:t>
      </w:r>
    </w:p>
    <w:p w14:paraId="32948B4F" w14:textId="77777777" w:rsidR="0063245F" w:rsidRDefault="00000000">
      <w:r>
        <w:t>Herzlich willkommen zum Kompass Weltwirtschaft, dem Podcast von PowerShift. Ich bin Antonia Vangelista und ich spreche heute mit Thomas Fritz aus dem Handelsteam von PowerShift. Hallo Thomas.</w:t>
      </w:r>
    </w:p>
    <w:p w14:paraId="07B12281" w14:textId="77777777" w:rsidR="0063245F" w:rsidRDefault="0063245F"/>
    <w:p w14:paraId="3185694F" w14:textId="77777777" w:rsidR="0063245F" w:rsidRDefault="00000000">
      <w:pPr>
        <w:pStyle w:val="berschrift5"/>
        <w:contextualSpacing w:val="0"/>
      </w:pPr>
      <w:r>
        <w:t>[00:01:29.600] - Thomas Fritz</w:t>
      </w:r>
    </w:p>
    <w:p w14:paraId="6625C93F" w14:textId="77777777" w:rsidR="0063245F" w:rsidRDefault="00000000">
      <w:r>
        <w:t>Hallo Antonia.</w:t>
      </w:r>
    </w:p>
    <w:p w14:paraId="52A67603" w14:textId="77777777" w:rsidR="0063245F" w:rsidRDefault="0063245F"/>
    <w:p w14:paraId="570A4228" w14:textId="77777777" w:rsidR="0063245F" w:rsidRDefault="00000000">
      <w:pPr>
        <w:pStyle w:val="berschrift5"/>
        <w:contextualSpacing w:val="0"/>
      </w:pPr>
      <w:r>
        <w:t>[00:01:31.370] - Antonia Vangelista</w:t>
      </w:r>
    </w:p>
    <w:p w14:paraId="3F98D60B" w14:textId="77777777" w:rsidR="0063245F" w:rsidRDefault="00000000">
      <w:r>
        <w:t xml:space="preserve">Die chinesische Regierung fördert ja massiv den Ausbau der Solarindustrie und hat </w:t>
      </w:r>
      <w:proofErr w:type="gramStart"/>
      <w:r>
        <w:t>es</w:t>
      </w:r>
      <w:proofErr w:type="gramEnd"/>
      <w:r>
        <w:t xml:space="preserve"> als eine von drei Zukunftsindustrien des Landes auserkoren. Das Land produziert fast drei Viertel der weltweiten Solarmodule. Das ist doch erst mal eine gute Nachricht für die Energiewende, oder?</w:t>
      </w:r>
    </w:p>
    <w:p w14:paraId="655831D8" w14:textId="77777777" w:rsidR="0063245F" w:rsidRDefault="0063245F"/>
    <w:p w14:paraId="037D211C" w14:textId="77777777" w:rsidR="0063245F" w:rsidRDefault="00000000">
      <w:pPr>
        <w:pStyle w:val="berschrift5"/>
        <w:contextualSpacing w:val="0"/>
      </w:pPr>
      <w:r>
        <w:t>[00:01:49.370] - Thomas Fritz</w:t>
      </w:r>
    </w:p>
    <w:p w14:paraId="726BE963" w14:textId="77777777" w:rsidR="0063245F" w:rsidRDefault="00000000">
      <w:r>
        <w:t xml:space="preserve">In der Tat. Wir müssen berücksichtigen, dass erwartet wird bei den Prognosen internationaler Organisationen, dass es zu einem massiven Ausbau der erneuerbaren Energien kommen muss, wenn wir die globalen Klimaziele erreichen wollen. Und die Solarenergie wird allgemein als der wichtigste Bereich der erneuerbaren Energien angesehen. Das heißt, der Ausbau der Solarenergie wird noch in wesentlich größerem Maße </w:t>
      </w:r>
      <w:proofErr w:type="gramStart"/>
      <w:r>
        <w:t>stattfinden,</w:t>
      </w:r>
      <w:proofErr w:type="gramEnd"/>
      <w:r>
        <w:t xml:space="preserve"> als beispielsweise der Ausbau der Windenergie an Land und auf See. Insofern, wir haben einen großen Mangel momentan noch, was den </w:t>
      </w:r>
      <w:proofErr w:type="gramStart"/>
      <w:r>
        <w:t>Ausbau</w:t>
      </w:r>
      <w:proofErr w:type="gramEnd"/>
      <w:r>
        <w:t xml:space="preserve"> der der Solarenergie angeht, der Solarenergieerzeugung in der Welt. Die Solarenergie müsste noch wesentlich stärker </w:t>
      </w:r>
      <w:r>
        <w:lastRenderedPageBreak/>
        <w:t>ausgebaut werden. Und insofern ist es im Prinzip sehr gut, wenn ein Land wie China sehr viele Solarmodule, Solarzellen produziert.</w:t>
      </w:r>
    </w:p>
    <w:p w14:paraId="30E58057" w14:textId="77777777" w:rsidR="0063245F" w:rsidRDefault="0063245F"/>
    <w:p w14:paraId="6F79495E" w14:textId="77777777" w:rsidR="0063245F" w:rsidRDefault="00000000">
      <w:pPr>
        <w:pStyle w:val="berschrift5"/>
        <w:contextualSpacing w:val="0"/>
      </w:pPr>
      <w:r>
        <w:t>[00:02:47.790] - Antonia Vangelista</w:t>
      </w:r>
    </w:p>
    <w:p w14:paraId="1B008B18" w14:textId="77777777" w:rsidR="0063245F" w:rsidRDefault="00000000">
      <w:r>
        <w:t xml:space="preserve">Trotzdem blicken andere Regionen, gerade die USA, aber verstärkt auch die EU, skeptisch auf </w:t>
      </w:r>
      <w:proofErr w:type="gramStart"/>
      <w:r>
        <w:t>China's</w:t>
      </w:r>
      <w:proofErr w:type="gramEnd"/>
      <w:r>
        <w:t xml:space="preserve"> Solarindustrie und sie haben einen regelrechten Handelsstreit entfacht. Warum ist das so?</w:t>
      </w:r>
    </w:p>
    <w:p w14:paraId="7EE4D994" w14:textId="77777777" w:rsidR="0063245F" w:rsidRDefault="0063245F"/>
    <w:p w14:paraId="2C7BF602" w14:textId="77777777" w:rsidR="0063245F" w:rsidRDefault="00000000">
      <w:pPr>
        <w:pStyle w:val="berschrift5"/>
        <w:contextualSpacing w:val="0"/>
      </w:pPr>
      <w:r>
        <w:t>[00:03:00.180] - Thomas Fritz</w:t>
      </w:r>
    </w:p>
    <w:p w14:paraId="2A996C4A" w14:textId="77777777" w:rsidR="0063245F" w:rsidRDefault="00000000">
      <w:r>
        <w:t xml:space="preserve">Die US-Regierung hat große Sorgen, dass ihre eigenen Solarproduzenten, also Firmen, die selbst auch Solarzellen, Solarmodule produzieren, nicht mehr am Markt bestehen können, wenn der US-amerikanische Markt </w:t>
      </w:r>
      <w:proofErr w:type="gramStart"/>
      <w:r>
        <w:t>überflutet</w:t>
      </w:r>
      <w:proofErr w:type="gramEnd"/>
      <w:r>
        <w:t xml:space="preserve"> wird mit den günstigeren chinesischen Solarzellen und Solarmodulen. Und sie haben deswegen schon seit einigen Jahren Handelsschranken beschlossen für den Import chinesischer Solarprodukte und sie haben damit auch schon relativ großen Erfolg gehabt in dem Sinne, dass US-amerikanische Erzeugungsfirmen, Produzentenfirmen im Solarbereich größere Marktanteile auf dem US-amerikanischen Markt wieder selbst erobern konnten, sie insofern auch keine so große Abhängigkeit mehr haben von China, was die Solarzellen und Solarmodule angeht. Und sie haben jetzt vor kurzem, vor einigen Wochen auch noch beschlossen, die Zölle auf Solarprodukte aus China noch weiter zu erhöhen.</w:t>
      </w:r>
    </w:p>
    <w:p w14:paraId="5ADC2A3F" w14:textId="77777777" w:rsidR="0063245F" w:rsidRDefault="0063245F"/>
    <w:p w14:paraId="4B4DAB25" w14:textId="77777777" w:rsidR="0063245F" w:rsidRDefault="00000000">
      <w:pPr>
        <w:pStyle w:val="berschrift5"/>
        <w:contextualSpacing w:val="0"/>
      </w:pPr>
      <w:r>
        <w:t>[00:04:05.920] - Antonia Vangelista</w:t>
      </w:r>
    </w:p>
    <w:p w14:paraId="7DAB98BB" w14:textId="77777777" w:rsidR="0063245F" w:rsidRDefault="00000000">
      <w:r>
        <w:t>Und gibt es aktuell auch schon Handelsbeschränkungen innerhalb der EU?</w:t>
      </w:r>
    </w:p>
    <w:p w14:paraId="3B0F4C86" w14:textId="77777777" w:rsidR="0063245F" w:rsidRDefault="0063245F"/>
    <w:p w14:paraId="54F77DA1" w14:textId="77777777" w:rsidR="0063245F" w:rsidRDefault="00000000">
      <w:pPr>
        <w:pStyle w:val="berschrift5"/>
        <w:contextualSpacing w:val="0"/>
      </w:pPr>
      <w:r>
        <w:t>[00:04:13.180] - Thomas Fritz</w:t>
      </w:r>
    </w:p>
    <w:p w14:paraId="359B783C" w14:textId="77777777" w:rsidR="0063245F" w:rsidRDefault="00000000">
      <w:r>
        <w:t xml:space="preserve">In der Europäischen Union gibt es </w:t>
      </w:r>
      <w:proofErr w:type="gramStart"/>
      <w:r>
        <w:t>ganz ähnliche</w:t>
      </w:r>
      <w:proofErr w:type="gramEnd"/>
      <w:r>
        <w:t xml:space="preserve"> Befürchtungen, was die Firmen angeht, die Solarzellen und Solarmodule produzieren, dass auch sie der Konkurrenz durch die billigeren Angebote aus China nicht standhalten können. Man hat in der EU aber so ein bisschen Angst, dass man diese Abhängigkeit von China nicht radikal beenden könnte, weil wir sonst unsere eigenen Ziele bei der Energiewende nicht erreichen können. Deswegen hat man eher punktuelle Maßnahmen ergriffen. So hat die Europäische Union vor Kurzem die Angebote von zwei chinesischen Konsortien untersucht unter einer EU-Regulierung, die sogenannte Foreign Subsidies Regulation, also eine Regulierung für ausländische Subventionen. Und sie ist da zu dem Schluss gekommen, dass die Angebote von diesen zwei chinesischen Konsortien bei der Ausschreibung eines Solarparks in Rumänien ein Billigangebot gewesen sind. Die haben also sehr günstige Angebote machen können, nach Vermutung der Europäischen Union, weil sie Subventionen in China erhalten haben. Sie konnten deswegen also billigere Angebote </w:t>
      </w:r>
      <w:proofErr w:type="gramStart"/>
      <w:r>
        <w:t>machen,</w:t>
      </w:r>
      <w:proofErr w:type="gramEnd"/>
      <w:r>
        <w:t xml:space="preserve"> als die anderen Unternehmen, die mitgeboten haben bei diesem Ausschreibungsverfahren für den Solarpark. Und nachdem die Europäische Kommission diese Untersuchung angekündigt hatte, nach der Foreign Subsidies Regulation, haben die chinesischen Konsortien gesagt: „Wir ziehen uns von diesem </w:t>
      </w:r>
      <w:r>
        <w:lastRenderedPageBreak/>
        <w:t>Bieterverfahren zurück." Also auch hier sehen wir schon eine handelsbeschränkende Maßnahme der Europäischen Union zu Lasten chinesischer Anbieter auf dem europäischen Markt.</w:t>
      </w:r>
    </w:p>
    <w:p w14:paraId="28605B1B" w14:textId="77777777" w:rsidR="0063245F" w:rsidRDefault="0063245F"/>
    <w:p w14:paraId="1393F553" w14:textId="77777777" w:rsidR="0063245F" w:rsidRDefault="00000000">
      <w:pPr>
        <w:pStyle w:val="berschrift5"/>
        <w:contextualSpacing w:val="0"/>
      </w:pPr>
      <w:r>
        <w:t>[00:06:00.610] - Antonia Vangelista</w:t>
      </w:r>
    </w:p>
    <w:p w14:paraId="2E3734D0" w14:textId="77777777" w:rsidR="0063245F" w:rsidRDefault="00000000">
      <w:r>
        <w:t>Auch in Deutschland wird aktuell diskutiert über Billigimporte chinesischer Solarzellen und -module, unter anderem, nachdem in Freiberg in Sachsen die Solarfabrik von Meyer Burger ihre Schließung angekündigt hat, unter anderem wegen der ausländischen Konkurrenz. Was sind denn die Positionen im Hinblick auf die chinesische Solarindustrie der verschiedenen Akteure in Deutschland?</w:t>
      </w:r>
    </w:p>
    <w:p w14:paraId="16F1EA3B" w14:textId="77777777" w:rsidR="0063245F" w:rsidRDefault="0063245F"/>
    <w:p w14:paraId="59B384AA" w14:textId="77777777" w:rsidR="0063245F" w:rsidRDefault="00000000">
      <w:pPr>
        <w:pStyle w:val="berschrift5"/>
        <w:contextualSpacing w:val="0"/>
      </w:pPr>
      <w:r>
        <w:t>[00:06:25.370] - Thomas Fritz</w:t>
      </w:r>
    </w:p>
    <w:p w14:paraId="56F5668B" w14:textId="77777777" w:rsidR="0063245F" w:rsidRDefault="00000000">
      <w:r>
        <w:t xml:space="preserve">In Deutschland gibt es eine sehr ausdifferenzierte Diskussion über die chinesische Solarindustrie und mit teils sehr unterschiedlichen Positionen. Grundsätzlich kann man sagen, dass Umweltverbände, Umweltorganisationen mehrheitlich sagen, wir brauchen durchaus die günstigen Solarzellen aus China. Das erleichtert es uns, den Ausbau der Solarenergie in Deutschland voranzutreiben, also dass wir Photovoltaikanlagen bauen können auf den Dächern – das ist ein sehr, sehr großer Bereich –, aber auch sogenannte Freiflächenanlagen aufbauen können. Und wir sollten uns deswegen nicht abkappen von </w:t>
      </w:r>
      <w:proofErr w:type="gramStart"/>
      <w:r>
        <w:t>dem begünstigen</w:t>
      </w:r>
      <w:proofErr w:type="gramEnd"/>
      <w:r>
        <w:t xml:space="preserve"> Angebot von Solarzellen und Solarmodulen aus China. Eine etwas andere Position nehmen dann die Produzenten von Solarzellen und Solarmodulen ein, von denen es nur sehr wenige in Deutschland gibt und auch in der Europäischen Union nur sehr wenige, die sagen, wir brauchen eigentlich eher Außenschutz, weil wir sonst überflutet werden von den chinesischen Angeboten. Und diesen Außenschützen bräuchten wir, selbst die eigene Produktion von Solarzellen und Solarmodulen in der Europäischen Union aufbauen zu können. Meyer Burger, was du erwähnt hast, ein </w:t>
      </w:r>
      <w:proofErr w:type="gramStart"/>
      <w:r>
        <w:t>Schweizerisches</w:t>
      </w:r>
      <w:proofErr w:type="gramEnd"/>
      <w:r>
        <w:t xml:space="preserve"> Unternehmen, hatten eben auch hier in Deutschland ihre Fabrik in Freiberg, in Sachsen, und die sind genauso ein Erzeuger von Solaranlagen. Also die wünschen sich eher Schutz zum einen, zum anderen aber auch spezifische Subvention-und Unterstützungsmaßnahmen, die dann die Europäische Union oder auch die Mitgliedstaaten der Europäischen Union ihnen gewähren sollten. Eine andere Position nehmen dagegen, auch hier in Deutschland, die Verarbeiter von Solarzellen und Solarmodulen und die Installatoren von Solarzellen und Solarmodulen ein. Der größte Teil der Beschäftigten, das muss man sehen in Deutschland, im Solarbereich, findet sich im Bereich der Installation von Solaranlagen, also wenn eine Solaranlage auf ein Dach gebaut wird oder wenn eine Freiflächen-Photovoltaikanlage gebaut wird. Das sind die großen Bereiche, die sehr viel Beschäftigung erzeugen. Und die Firmen, die hier tätig sind, die sagen, wir dürfen uns nicht von dem günstigen Angebot aus China abkappen. Das brauchen wir hier, weil sonst viel Beschäftigung gefährdet wäre. Und die stehen insofern im Konflikt mit den Unternehmen, die Solarzellen und Solarmodule hier bauen wollen, weil die eher dazu tendieren, zu sagen, wir brauchen einen Außenschutz. Und dieser Konflikt macht es natürlich auch nicht leicht für die Solarindustrie, zu einer gemeinsamen Position zu kommen. Da gibt es Auseinandersetzungen, das knirscht sehr häufig.</w:t>
      </w:r>
    </w:p>
    <w:p w14:paraId="1F6BB4D8" w14:textId="77777777" w:rsidR="0063245F" w:rsidRDefault="0063245F"/>
    <w:p w14:paraId="02058DDA" w14:textId="77777777" w:rsidR="0063245F" w:rsidRDefault="00000000">
      <w:pPr>
        <w:pStyle w:val="berschrift5"/>
        <w:contextualSpacing w:val="0"/>
      </w:pPr>
      <w:r>
        <w:t>[00:09:24.010] - Antonia Vangelista</w:t>
      </w:r>
    </w:p>
    <w:p w14:paraId="2A1F8D55" w14:textId="77777777" w:rsidR="0063245F" w:rsidRDefault="00000000">
      <w:r>
        <w:lastRenderedPageBreak/>
        <w:t>Ja, das klingt so, dass es da sehr unterschiedliche Positionen gibt. Was ist denn dran an dem Argument der Produzenten von Solarmodulen, Solarzellen, dass China, Deutschland und die Welt mit Solarprodukten fluten würde?</w:t>
      </w:r>
    </w:p>
    <w:p w14:paraId="177DC502" w14:textId="77777777" w:rsidR="0063245F" w:rsidRDefault="0063245F"/>
    <w:p w14:paraId="4EFBA103" w14:textId="77777777" w:rsidR="0063245F" w:rsidRDefault="00000000">
      <w:pPr>
        <w:pStyle w:val="berschrift5"/>
        <w:contextualSpacing w:val="0"/>
      </w:pPr>
      <w:r>
        <w:t>[00:09:41.230] - Thomas Fritz</w:t>
      </w:r>
    </w:p>
    <w:p w14:paraId="265CCE47" w14:textId="77777777" w:rsidR="0063245F" w:rsidRDefault="00000000">
      <w:r>
        <w:t xml:space="preserve">Aus der unternehmerischen Perspektive ist dieses Argument </w:t>
      </w:r>
      <w:proofErr w:type="gramStart"/>
      <w:r>
        <w:t>natürlich nachvollziehbar</w:t>
      </w:r>
      <w:proofErr w:type="gramEnd"/>
      <w:r>
        <w:t xml:space="preserve">, wenn man sieht, dass Meyer Burger wegen dieser Konkurrenz unter anderem auch gesagt hat, wir können im Wettbewerb nicht mehr bestehen hier und wir schließen die Fabrik in Freiberg und bauen stattdessen die Produktion in den USA aus, wo es noch spezifische Subventionen für diesen Bereich gibt, größere großzügige Subventionen als hier in der Europäischen Union und in Deutschland. Aber das Argument, dass China die Märkte flut, ist dennoch natürlich problematisch, weil es ja dieses globale Defizit gibt im Bereich des Ausbaus der Solarenergie. Viele Länder in der Welt bräuchten eigentlich einen Ausbau von Photovoltaik und vor allem auch Länder des globalen Südens bräuchten diesen Ausbau der Solarenergie. Besonders dort sind die Bedingungen </w:t>
      </w:r>
      <w:proofErr w:type="gramStart"/>
      <w:r>
        <w:t>ja auch</w:t>
      </w:r>
      <w:proofErr w:type="gramEnd"/>
      <w:r>
        <w:t xml:space="preserve"> teilweise wesentlich besser, auch für die Photovoltaik. Wegen der höheren Sonneneinstrahlung dort ist gerade die Solarenergie der Bereich, der dort ganz besonders stark auch wachsen wird. Aber sie haben oftmals das Problem, dass sie den Aufbau der Solarerzeugung in ihren Ländern nicht ausreichend finanzieren können. Und insofern haben wir eigentlich kein Problem, was das Angebot von Solaranlagen beziehungsweise Solarzellen und Solarmodulen angeht, sondern ein Nachfrageproblem. Eigentlich müssten wir ärmere Länder darin unterstützen, dass sie die Möglichkeit haben, das Angebot Chinas auch zu nutzen, die Solaranlagen in ihren Ländern zu bauen und auch zu finanzieren. Also wir müssten </w:t>
      </w:r>
      <w:proofErr w:type="gramStart"/>
      <w:r>
        <w:t>uns eigentlich</w:t>
      </w:r>
      <w:proofErr w:type="gramEnd"/>
      <w:r>
        <w:t xml:space="preserve"> wesentlich mehr Gedanken machen, nicht um das Angebot aus China, sondern: Wie kann das Angebot auch tatsächlich genutzt werden? Das ist eigentlich die Herausforderung, vor der wir stehen.</w:t>
      </w:r>
    </w:p>
    <w:p w14:paraId="516239A2" w14:textId="77777777" w:rsidR="0063245F" w:rsidRDefault="0063245F"/>
    <w:p w14:paraId="4049CC66" w14:textId="77777777" w:rsidR="0063245F" w:rsidRDefault="00000000">
      <w:pPr>
        <w:pStyle w:val="berschrift5"/>
        <w:contextualSpacing w:val="0"/>
      </w:pPr>
      <w:r>
        <w:t>[00:11:37.240] - Antonia Vangelista</w:t>
      </w:r>
    </w:p>
    <w:p w14:paraId="6A334902" w14:textId="77777777" w:rsidR="0063245F" w:rsidRDefault="00000000">
      <w:r>
        <w:t>Und ich kann mir vorstellen, dass da auch in Europa vielleicht noch Luft nach oben ist, was die Nachfrage nach Solarprodukten angeht, dass da eigentlich noch mehr Solarprodukte auch gebraucht werden könnten für die Energiewende, oder?</w:t>
      </w:r>
    </w:p>
    <w:p w14:paraId="4C84B767" w14:textId="77777777" w:rsidR="0063245F" w:rsidRDefault="0063245F"/>
    <w:p w14:paraId="1A7CD6EB" w14:textId="77777777" w:rsidR="0063245F" w:rsidRDefault="00000000">
      <w:pPr>
        <w:pStyle w:val="berschrift5"/>
        <w:contextualSpacing w:val="0"/>
      </w:pPr>
      <w:r>
        <w:t>[00:11:52.900] - Thomas Fritz</w:t>
      </w:r>
    </w:p>
    <w:p w14:paraId="424DA972" w14:textId="77777777" w:rsidR="0063245F" w:rsidRDefault="00000000">
      <w:r>
        <w:t xml:space="preserve">Auch hier in Europa, selbstverständlich, also ist die Erwartung, um die Klimaziele zu erreichen, dass wir PV-Anlagen noch wesentlich stärker ausbauen müssen, sowohl auf den Dächern als auch in der Fläche, die großen Freiflächenanlagen. Das ist notwendig. Insofern also haben wir auch hier de facto ein Nachfrageproblem, </w:t>
      </w:r>
      <w:proofErr w:type="gramStart"/>
      <w:r>
        <w:t>das</w:t>
      </w:r>
      <w:proofErr w:type="gramEnd"/>
      <w:r>
        <w:t xml:space="preserve"> sich zum einen zeigt in der mangelnden Finanzierung momentan noch. Also das ist nicht ausreichend. Die Bundesregierung hat da gerade so ein Solarpaket geschnürt, um das so ein bisschen voranzubringen. Es hapert aber sehr häufig nach wie vor auch an der Finanzierung. Es hapert auch an der Verfügbarkeit von Flächen. Das ist ein sehr großer Engpassfaktor und es hapert auch tatsächlich an Fachkräften. Also auch hier haben wir ein großes Problem. Das ist eben auch ein Nachfrageproblem. Die Nachfrageseite muss hier auch in Deutschland und in Europa gestärkt werden.</w:t>
      </w:r>
    </w:p>
    <w:p w14:paraId="386A5D78" w14:textId="77777777" w:rsidR="0063245F" w:rsidRDefault="0063245F"/>
    <w:p w14:paraId="6390A360" w14:textId="77777777" w:rsidR="0063245F" w:rsidRDefault="00000000">
      <w:pPr>
        <w:pStyle w:val="berschrift5"/>
        <w:contextualSpacing w:val="0"/>
      </w:pPr>
      <w:r>
        <w:t>[00:12:57.330] - Antonia Vangelista</w:t>
      </w:r>
    </w:p>
    <w:p w14:paraId="3ED89176" w14:textId="77777777" w:rsidR="0063245F" w:rsidRDefault="00000000">
      <w:r>
        <w:t xml:space="preserve">Jetzt noch mal zurück zu den Handelsbeschränkungen für chinesische Solarprodukte, die aktuell diskutiert werden. Welche Auswirkungen </w:t>
      </w:r>
      <w:proofErr w:type="gramStart"/>
      <w:r>
        <w:t>könnten</w:t>
      </w:r>
      <w:proofErr w:type="gramEnd"/>
      <w:r>
        <w:t xml:space="preserve"> die haben, deiner Einschätzung nach?</w:t>
      </w:r>
    </w:p>
    <w:p w14:paraId="155131D0" w14:textId="77777777" w:rsidR="0063245F" w:rsidRDefault="0063245F"/>
    <w:p w14:paraId="66F0B926" w14:textId="77777777" w:rsidR="0063245F" w:rsidRDefault="00000000">
      <w:pPr>
        <w:pStyle w:val="berschrift5"/>
        <w:contextualSpacing w:val="0"/>
      </w:pPr>
      <w:r>
        <w:t>[00:13:09.390] - Thomas Fritz</w:t>
      </w:r>
    </w:p>
    <w:p w14:paraId="3BFBD6AC" w14:textId="77777777" w:rsidR="0063245F" w:rsidRDefault="00000000">
      <w:r>
        <w:t xml:space="preserve">Ja, die Handelsschranken, die die USA ja schon ergriffen haben und in Europa jetzt punktuell auch schon stattgefunden haben, haben ganz unterschiedliche Auswirkungen auf den Weltmarkt. Die Reaktionen können sehr unterschiedlich sein. Die Handelsschranken können zur Folge haben, dass die chinesischen Solarerzeuger sagen: „Gut, wenn wir in den USA und in Europa größere Schwierigkeiten bekommen, unsere Ware abzusetzen, dann versuchen wir, </w:t>
      </w:r>
      <w:proofErr w:type="gramStart"/>
      <w:r>
        <w:t>das</w:t>
      </w:r>
      <w:proofErr w:type="gramEnd"/>
      <w:r>
        <w:t xml:space="preserve"> in anderen Ländern zu machen. Und das kann dann zu Folge haben, dass diejenigen Länder, beispielsweise größere Schwellenländer, die sagen: „Wir wollen selbst aber auch eine eigene Solarproduktion aufbauen", sagen, "wir bekommen auch ein Problem mit diesen günstigen chinesischen Anbietern, die möglicherweise auch unsere eigene Solarindustrie gefährden." Und so sehen wir, dass beispielsweise Indien, ein sehr, sehr wichtiges Land natürlich auch für die erneuerbaren Energien, wo es einen großen Nachholbedarf gibt, dass Indien mittlerweile auch schon Zölle erhebt auf chinesische Solarzellen und Solarmodule, um die eigenen Erzeuger zu schützen. Also hier sehen wir eigentlich auch in Ländern des Südens teilweise ähnliche Reaktionen wie in den USA und in Europa. Ganz anders ist die Situation aber für diejenigen Länder, die ärmeren Entwicklungs- und Schwellenländer, die keine eigene Solarproduktion haben, die selbst bisher nicht in der Lage waren, Solarzellen und Solarmodule tatsächlich selbst zu produzieren. Für die könnte das </w:t>
      </w:r>
      <w:proofErr w:type="gramStart"/>
      <w:r>
        <w:t>durchaus hilfreich</w:t>
      </w:r>
      <w:proofErr w:type="gramEnd"/>
      <w:r>
        <w:t xml:space="preserve"> sein, wenn die günstigen Angebote aus China nicht von den eigentlich wohlhabenderen europäischen Ländern oder den USA weggekauft werden auf dem Weltmarkt, sondern auf ihre Märkte kommen, sodass sie dann ein günstiges Angebot bekommen von Solarzellen und Modulen und dann selbst in den Bau von Solaranlagen einsteigen können, großflächig. Da könnten dann auch bei der Installation sehr viele Arbeitsplätze entstehen und es könnte eben auch eine alternative Energieerzeugung und Stromerzeugung in diesen Ländern stattfinden. Also das könnte insofern also für diejenigen Länder, die keine eigene Produktion haben, durchaus eine positive Folge haben, wenn es diese Handelsbeschränkung hier gibt, </w:t>
      </w:r>
      <w:proofErr w:type="gramStart"/>
      <w:r>
        <w:t>ironischer Weise</w:t>
      </w:r>
      <w:proofErr w:type="gramEnd"/>
      <w:r>
        <w:t>.</w:t>
      </w:r>
    </w:p>
    <w:p w14:paraId="47676597" w14:textId="77777777" w:rsidR="0063245F" w:rsidRDefault="0063245F"/>
    <w:p w14:paraId="64B13B47" w14:textId="77777777" w:rsidR="0063245F" w:rsidRDefault="00000000">
      <w:pPr>
        <w:pStyle w:val="berschrift5"/>
        <w:contextualSpacing w:val="0"/>
      </w:pPr>
      <w:r>
        <w:t>[00:15:46.280] - Antonia Vangelista</w:t>
      </w:r>
    </w:p>
    <w:p w14:paraId="7E3C026F" w14:textId="77777777" w:rsidR="0063245F" w:rsidRDefault="00000000">
      <w:r>
        <w:t>Und das heißt, diese Handelsbeschränkungen einzuführen, ist dann vor allen Dingen interessant für diejenigen Länder und Regionen, die auch daran interessiert sind, selbst eine Solarindustrie aufzubauen oder die schon eine haben. Abgesehen von den Folgen für die Industrie selbst, lassen sich Handelsbeschränkungen nicht auch begründen mit der Menschenrechtslage in China?</w:t>
      </w:r>
    </w:p>
    <w:p w14:paraId="5F364EE3" w14:textId="77777777" w:rsidR="0063245F" w:rsidRDefault="0063245F"/>
    <w:p w14:paraId="417D5054" w14:textId="77777777" w:rsidR="0063245F" w:rsidRDefault="00000000">
      <w:pPr>
        <w:pStyle w:val="berschrift5"/>
        <w:contextualSpacing w:val="0"/>
      </w:pPr>
      <w:r>
        <w:t>[00:16:12.480] - Thomas Fritz</w:t>
      </w:r>
    </w:p>
    <w:p w14:paraId="7F7F75A3" w14:textId="77777777" w:rsidR="0063245F" w:rsidRDefault="00000000">
      <w:r>
        <w:lastRenderedPageBreak/>
        <w:t xml:space="preserve">Ja, das ist tatsächlich eine der durchaus problematischen Blindstellen aus meiner Sicht in der Diskussion um die Solarenergie, die Solarproduktion aus China, </w:t>
      </w:r>
      <w:proofErr w:type="gramStart"/>
      <w:r>
        <w:t>weil</w:t>
      </w:r>
      <w:proofErr w:type="gramEnd"/>
      <w:r>
        <w:t xml:space="preserve"> wir haben durchaus sehr, sehr schwere Menschenrechtsverletzungen zu beklagen in China bei der Produktion von Solarzellen und Solarmodulen. Das beginnt bei Arbeitsrechtsverletzungen. Man muss wissen dazu, dass freie Gewerkschaften in China nicht zugelassen sind, dass die Löhne ungemein niedrig sind in der Produktion von Solarzellen, aber auch in Vorprodukten wie dem Polysilikon im Bergbau in diesem Bereich und bei den Polysilikonherstellern, ein wichtiges Vorprodukt für die Solarzellen. Das geht weiter, nicht nur von Arbeitsrechtsverletzungen bis ganz, ganz schweren Menschenrechtsverletzungen, wie Zwangsarbeit. Es gibt Zwangsarbeitsvorwürfe gegen China, die sich beziehen auf die Uiguren, die mehrheitlich in der Region Xinjiang in China leben, in der Provinz im Westen Chinas. Und eigentlich müsste man aus menschenrechtlicher Perspektive dafür sorgen, dass wir Handelssanktionen ergreifen gegen die chinesischen Solarerzeuger, die zurückgreifen auf Zwangsarbeit bei der Produktion von Solarzellen und Solarmodulen. Und das sind eine ganze Reihe. Einige der größten Solarproduzenten der Welt sind verwickelt in Zwangsarbeit. Und Menschenrechtsorganisationen, hier in Deutschland beispielsweise, sagen, es ist so schwer tatsächlich auszuschließen auf Seiten der Solarerzeuger in China, nicht doch verwickelt zu sein in Zwangsarbeit der Uiguren, dass man eigentlich hier die Solarzellen nicht importieren dürfte, dass man da also aus Gründen der Sorgfaltspflicht der Unternehmen dafür sorgen müsste, dass es hier zu Handelssanktionen kommt auch. Das wäre dann natürlich eine schwere Gefahr, große Gefahr für die Energiewende hier, wenn wir uns komplett </w:t>
      </w:r>
      <w:proofErr w:type="gramStart"/>
      <w:r>
        <w:t>abschneiden</w:t>
      </w:r>
      <w:proofErr w:type="gramEnd"/>
      <w:r>
        <w:t xml:space="preserve"> schneiden würden von der Produktion und von den Lieferanten aus China. Wir sehen also hier, wir haben tatsächlich einen wirklichen Konflikt in dieser Frage. Das ist nicht </w:t>
      </w:r>
      <w:proofErr w:type="gramStart"/>
      <w:r>
        <w:t>ganz leicht</w:t>
      </w:r>
      <w:proofErr w:type="gramEnd"/>
      <w:r>
        <w:t>.</w:t>
      </w:r>
    </w:p>
    <w:p w14:paraId="57D0E739" w14:textId="77777777" w:rsidR="0063245F" w:rsidRDefault="0063245F"/>
    <w:p w14:paraId="04435D0A" w14:textId="77777777" w:rsidR="0063245F" w:rsidRDefault="00000000">
      <w:pPr>
        <w:pStyle w:val="berschrift5"/>
        <w:contextualSpacing w:val="0"/>
      </w:pPr>
      <w:r>
        <w:t>[00:19:12.610] - Antonia Vangelista</w:t>
      </w:r>
    </w:p>
    <w:p w14:paraId="2754E841" w14:textId="77777777" w:rsidR="0063245F" w:rsidRDefault="00000000">
      <w:r>
        <w:t>Zwischen Menschenrechten und Klimazielen.</w:t>
      </w:r>
    </w:p>
    <w:p w14:paraId="7F5ED21D" w14:textId="77777777" w:rsidR="0063245F" w:rsidRDefault="0063245F"/>
    <w:p w14:paraId="73AF8DD4" w14:textId="77777777" w:rsidR="0063245F" w:rsidRDefault="00000000">
      <w:pPr>
        <w:pStyle w:val="berschrift5"/>
        <w:contextualSpacing w:val="0"/>
      </w:pPr>
      <w:r>
        <w:t>[00:19:14.940] - Thomas Fritz</w:t>
      </w:r>
    </w:p>
    <w:p w14:paraId="30E1026A" w14:textId="77777777" w:rsidR="0063245F" w:rsidRDefault="00000000">
      <w:r>
        <w:t>Zwischen Menschenrechten und Klimazielen, der sie nicht so ohne Weiteres harmonisch auflöst. Also da gibt es tatsächlich einen Konflikt.</w:t>
      </w:r>
    </w:p>
    <w:p w14:paraId="432674D9" w14:textId="77777777" w:rsidR="0063245F" w:rsidRDefault="0063245F"/>
    <w:p w14:paraId="355D8897" w14:textId="77777777" w:rsidR="0063245F" w:rsidRDefault="00000000">
      <w:pPr>
        <w:pStyle w:val="berschrift5"/>
        <w:contextualSpacing w:val="0"/>
      </w:pPr>
      <w:r>
        <w:t>[00:19:23.730] - Antonia Vangelista</w:t>
      </w:r>
    </w:p>
    <w:p w14:paraId="604DE7F0" w14:textId="77777777" w:rsidR="0063245F" w:rsidRDefault="00000000">
      <w:r>
        <w:t xml:space="preserve">Und wie kann es eigentlich sein, dass die chinesischen Solarprodukte so viel günstiger angeboten </w:t>
      </w:r>
      <w:proofErr w:type="gramStart"/>
      <w:r>
        <w:t>werden,</w:t>
      </w:r>
      <w:proofErr w:type="gramEnd"/>
      <w:r>
        <w:t xml:space="preserve"> als zum Beispiel die, die in Europa produziert werden?</w:t>
      </w:r>
    </w:p>
    <w:p w14:paraId="27C7CF49" w14:textId="77777777" w:rsidR="0063245F" w:rsidRDefault="0063245F"/>
    <w:p w14:paraId="3767E8FB" w14:textId="77777777" w:rsidR="0063245F" w:rsidRDefault="00000000">
      <w:pPr>
        <w:pStyle w:val="berschrift5"/>
        <w:contextualSpacing w:val="0"/>
      </w:pPr>
      <w:r>
        <w:t>[00:19:35.410] - Thomas Fritz</w:t>
      </w:r>
    </w:p>
    <w:p w14:paraId="2861A746" w14:textId="77777777" w:rsidR="0063245F" w:rsidRDefault="00000000">
      <w:r>
        <w:t xml:space="preserve">Ja, da sagen die chinesischen Firmen gerne: „Wir sind so modern, haben so stark investiert in Forschung, Entwicklung und Produktion von Solarzellen und Solarmodulen, dass wir mittlerweile so gute und hochmoderne Produktionsverfahren haben, dass wir einfach aufgrund des technologischen Fortschritts wesentlich günstiger produzieren als alle anderen Wettbewerber in der Welt. Das stimmt zum </w:t>
      </w:r>
      <w:r>
        <w:lastRenderedPageBreak/>
        <w:t xml:space="preserve">Teil sicherlich, aber es gibt dann natürlich auch noch eine weitere Dimension und das darf man glaube ich nie unterschätzen. Das sind die Arbeitskosten. Und die Arbeitskosten sind in China sehr, sehr niedrig. Und das liegt natürlich auch daran, was ich eingangs geschildert habe, dass in China grundlegende Arbeitsnormen nicht eingehalten werden. China hat wichtige Normen der internationalen Arbeitsorganisationen nicht unterzeichnet, wie das Recht, freie Gewerkschaften gründen zu dürfen, wie das Recht, Tarifverhandlungen führen zu dürfen. Und das sind natürlich ganz, ganz große Defizite, die dafür sorgen, dass eben auch die Solarfirmen in China enorm billig produzieren können, weil sie Arbeitskosten drücken. Und wenn an sich anschaut, wie Löhne sich zusammensetzen in China, dann wird man feststellen, dass es nur ganz, ganz niedrige sogenannte Grundlöhne gibt. Da kommen dann drauf Zusatzkomponenten, wenn man besonders viel geleistet hat, beispielsweise Lohnaufschläge, aber der Grundlohn, der ist immer </w:t>
      </w:r>
      <w:proofErr w:type="gramStart"/>
      <w:r>
        <w:t>total niedrig</w:t>
      </w:r>
      <w:proofErr w:type="gramEnd"/>
      <w:r>
        <w:t>. Und das ist sehr problematisch für die Arbeitskräfte in China, die deswegen sehr, sehr stark ausgebeutet werden. Und das ist, denke ich, nach wie vor einer der ganz, ganz wichtigen Gründe für die sehr billigen Angebote, die aus China kommen.</w:t>
      </w:r>
    </w:p>
    <w:p w14:paraId="455AE3D9" w14:textId="77777777" w:rsidR="0063245F" w:rsidRDefault="0063245F"/>
    <w:p w14:paraId="4AE3D73F" w14:textId="77777777" w:rsidR="0063245F" w:rsidRDefault="00000000">
      <w:pPr>
        <w:pStyle w:val="berschrift5"/>
        <w:contextualSpacing w:val="0"/>
      </w:pPr>
      <w:r>
        <w:t>[00:21:38.490] - Antonia Vangelista</w:t>
      </w:r>
    </w:p>
    <w:p w14:paraId="21C55671" w14:textId="77777777" w:rsidR="0063245F" w:rsidRDefault="00000000">
      <w:r>
        <w:t>Liegt es denn nur an diesen Angeboten und an der chinesischen Konkurrenz, dass es für hiesige Unternehmen schwierig ist, Solarzellen und -module zu produzieren oder dann auf den Markt zu bringen?</w:t>
      </w:r>
    </w:p>
    <w:p w14:paraId="2A91FCA0" w14:textId="77777777" w:rsidR="0063245F" w:rsidRDefault="0063245F"/>
    <w:p w14:paraId="3D955C38" w14:textId="77777777" w:rsidR="0063245F" w:rsidRDefault="00000000">
      <w:pPr>
        <w:pStyle w:val="berschrift5"/>
        <w:contextualSpacing w:val="0"/>
      </w:pPr>
      <w:r>
        <w:t>[00:21:51.820] - Thomas Fritz</w:t>
      </w:r>
    </w:p>
    <w:p w14:paraId="25FF9EDF" w14:textId="77777777" w:rsidR="0063245F" w:rsidRDefault="00000000">
      <w:r>
        <w:t xml:space="preserve">Ja, es ist sehr leicht in der hiesigen Diskussion, die Schuld allein den Billigangeboten aus China zuzuschieben dafür, dass wir hier keine eigene Solarproduktion haben. Aber das greift aus meiner Sicht zu kurz. Was man schon sehen muss, dass wir über viele Jahre den Aufbau einer eigenen Solarproduktion vernachlässigt haben, in Deutschland wie auch in der Europäischen Union. Und da hätte es eigentlich eine vorausschauende Industriepolitik gebraucht. Die Regierung in Deutschland, aber auch die Europäischen Kommissionen hätten das wesentlich stärker fördern müssen. Hätten auch dafür sorgen müssen, dass die notwendigen Fachkräfte zur Verfügung stehen, dass es entsprechende Qualifikationsmaßnahmen gibt und dass es eben auch entsprechende Förderungen gibt und eben auch die Nachfrage entsprechend erzeugt wird für die hier produzierten Solarzellen und Solarmodule. Hinzu kommt erschwerend, dass wir hier eine sehr, sehr kurzsichtige Sparpolitik natürlich auch betreiben, die oftmals dann bei solchen zukunftsträchtigen Bereichen sich negativ niederschlägt, wie den erneuerbaren Energien und eben auch der Solarerzeugung. Insofern also den schwarzen Peter </w:t>
      </w:r>
      <w:proofErr w:type="gramStart"/>
      <w:r>
        <w:t>alleine</w:t>
      </w:r>
      <w:proofErr w:type="gramEnd"/>
      <w:r>
        <w:t xml:space="preserve"> den Billigangeboten aus China zuschieben zu wollen, das greift wesentlich zu kurz. Man muss auch die hiesigen defizite zur Kenntnis nehmen.</w:t>
      </w:r>
    </w:p>
    <w:p w14:paraId="5A7E9246" w14:textId="77777777" w:rsidR="0063245F" w:rsidRDefault="0063245F"/>
    <w:p w14:paraId="44BE6949" w14:textId="77777777" w:rsidR="0063245F" w:rsidRDefault="00000000">
      <w:pPr>
        <w:pStyle w:val="berschrift5"/>
        <w:contextualSpacing w:val="0"/>
      </w:pPr>
      <w:r>
        <w:t>[00:23:24.480] - Antonia Vangelista</w:t>
      </w:r>
    </w:p>
    <w:p w14:paraId="57D9F7E6" w14:textId="77777777" w:rsidR="0063245F" w:rsidRDefault="00000000">
      <w:r>
        <w:t>Was müsste die EU denn machen, um ihrer eigenen Verantwortung gerecht zu werden und die Energiewende und damit auch die Solarindustrie voranzubringen?</w:t>
      </w:r>
    </w:p>
    <w:p w14:paraId="60081F59" w14:textId="77777777" w:rsidR="0063245F" w:rsidRDefault="0063245F"/>
    <w:p w14:paraId="32A78FA5" w14:textId="77777777" w:rsidR="0063245F" w:rsidRDefault="00000000">
      <w:pPr>
        <w:pStyle w:val="berschrift5"/>
        <w:contextualSpacing w:val="0"/>
      </w:pPr>
      <w:r>
        <w:t>[00:23:33.950] - Thomas Fritz</w:t>
      </w:r>
    </w:p>
    <w:p w14:paraId="613E7F83" w14:textId="77777777" w:rsidR="0063245F" w:rsidRDefault="00000000">
      <w:r>
        <w:lastRenderedPageBreak/>
        <w:t xml:space="preserve">Ich denke, dass man Handelsbeschränkungen gegen Billigimporte der Solarzellen aus China durchaus begründen kann. Es gibt gute Gründe dafür, aber das Risiko ist eben bei den Handelsschranken, dass wir uns abkappen von der notwendigen Versorgung mit den Modulen, die wir hier einfach benötigen, um die hiesige Energiewende am Ende weiter voranzutreiben. In diesem Dilemma stecken wir nun einmal und genau deswegen denke ich, dass es schon wichtig ist, hier mehr konsequente Maßnahmen zu ergreifen, um die hiesige Solarproduktion zu stärken und zu fördern. Da gibt es entsprechende Vorschläge, die von Verbänden der Solarenergie auch mitentwickelt worden sind. Ein sogenannter Resilienzbonus, beispielsweise für die Dachanlagen oder sogenannte Resilienzausschreibungen bei öffentlichen Ausschreibungen, wo dann beispielsweise die bietenden Firmen hier teurere Angebote, höhere Angebote machen können, wenn sie Produkte aus der europäischen Produktion dann auch verwenden. Wenn man dann also ein teureres Angebot machen kann bei einer Ausschreibung dafür, dass man einen Kostennachteil hat, wenn man ein Produkt aus hiesiger Produktion hat, wird dieser Kostenachteil gegenüber den billigen Angeboten aus China ausgeglichen. Also das wären </w:t>
      </w:r>
      <w:proofErr w:type="gramStart"/>
      <w:r>
        <w:t>durchaus hilfreiche</w:t>
      </w:r>
      <w:proofErr w:type="gramEnd"/>
      <w:r>
        <w:t xml:space="preserve"> Maßnahmen, um die hiesige Solarproduktion auch zu fördern. Das sollte man durchaus machen. Und dann hätte man auch größeren Spielraum, um handelsbeschränkende Maßnahmen zu ergreifen, wegen der Menschenrechtsverletzungen, die es ja nun mal gibt in China. Das heißt, wenn wir die eigene Produktion gefördert haben im Solarbereich, ist das Risiko nicht mehr so groß, uns von der notwendigen Versorgung mit Solarzellen und -modulen abzuschneiden. Und wir bekommen dann größere Spielräume, um auch eben die Menschenrechtsverletzungen, die es in China gibt, darauf mit handelsbeschränkenden Maßnahmen zu reagieren, sollten die chinesischen Firmen und auch die chinesische Regierung diese Menschenrechtsverletzungen und diese Zwangsarbeitvorwürfe nicht aus der Welt räumen können. Also das ist </w:t>
      </w:r>
      <w:proofErr w:type="gramStart"/>
      <w:r>
        <w:t>ja ganz</w:t>
      </w:r>
      <w:proofErr w:type="gramEnd"/>
      <w:r>
        <w:t xml:space="preserve"> wichtig. Wir wollen ja im Grunde genommen, dass die Menschenrechtsverletzungen aufhören. Wir wollen nicht China vom Markt verdrängen notwendigerweise oder von den Weltmärkten ausschließen. Es geht uns darum, dass die Menschenrechtsverletzungen einfach aufhören sollen und dass Arbeitsrechte und Menschenrechte eingehalten werden.</w:t>
      </w:r>
    </w:p>
    <w:p w14:paraId="35AEA4E0" w14:textId="77777777" w:rsidR="0063245F" w:rsidRDefault="0063245F"/>
    <w:p w14:paraId="07F7E884" w14:textId="77777777" w:rsidR="0063245F" w:rsidRDefault="00000000">
      <w:pPr>
        <w:pStyle w:val="berschrift5"/>
        <w:contextualSpacing w:val="0"/>
      </w:pPr>
      <w:r>
        <w:t>[00:26:19.160] - Antonia Vangelista</w:t>
      </w:r>
    </w:p>
    <w:p w14:paraId="4C9FB9D6" w14:textId="77777777" w:rsidR="0063245F" w:rsidRDefault="00000000">
      <w:r>
        <w:t>Deiner Einschätzung nach ist es also aus menschenrechtlichen Gründen gerechtfertigt, wenn die EU den Handel mit Solarprodukten aus China beschränkt. Und gleichzeitig sollte sie den hiesigen Produktionsaufbau fördern, um die Energiewende nicht auszubremsen. Was sollte die EU noch machen aus PowerShift-Sicht?</w:t>
      </w:r>
    </w:p>
    <w:p w14:paraId="26A93530" w14:textId="77777777" w:rsidR="0063245F" w:rsidRDefault="0063245F"/>
    <w:p w14:paraId="446A423C" w14:textId="77777777" w:rsidR="0063245F" w:rsidRDefault="00000000">
      <w:pPr>
        <w:pStyle w:val="berschrift5"/>
        <w:contextualSpacing w:val="0"/>
      </w:pPr>
      <w:r>
        <w:t>[00:26:37.740] - Thomas Fritz</w:t>
      </w:r>
    </w:p>
    <w:p w14:paraId="3B7BE2CC" w14:textId="77777777" w:rsidR="0063245F" w:rsidRDefault="00000000">
      <w:r>
        <w:t xml:space="preserve">Für die globale Energiewende genügt es </w:t>
      </w:r>
      <w:proofErr w:type="gramStart"/>
      <w:r>
        <w:t>natürlich nicht</w:t>
      </w:r>
      <w:proofErr w:type="gramEnd"/>
      <w:r>
        <w:t xml:space="preserve">, wenn wir uns nur Gedanken darüber machen, wie die Solarproduktion hier in Deutschland und in der Europäischen Union gestärkt werden kann, sondern die Klimakrise ist eine globale Krise. Die Antworten müssen also auch global sein. Und dieses große Defizit, das wir nach wie vor haben auf Seiten von Entwicklungs-und Schwellenländern, was den Ausbau von Erneuerbaren angeht, was das Angebot auch von Solaranlagen angeht, dieses Defizit, das müssen wir beseitigen und da sollte die Europäische Union, da sollte Deutschland eine noch aktivere Rolle spielen. Es gibt </w:t>
      </w:r>
      <w:proofErr w:type="gramStart"/>
      <w:r>
        <w:t>ja Berechnungen</w:t>
      </w:r>
      <w:proofErr w:type="gramEnd"/>
      <w:r>
        <w:t xml:space="preserve">, dass die Investitionen, die weltweiten Investitionen, gerade in </w:t>
      </w:r>
      <w:r>
        <w:lastRenderedPageBreak/>
        <w:t xml:space="preserve">Entwicklungs- und Schwellenländern noch wesentlich stärker steigen müssten als bei uns hier im Norden, weil wir hier bei uns im Norden in den entwickelten Industriestaaten günstigere Finanzierungsbedingungen haben für die Solarenergie. Diese Finanzierungsbedingungen sind in ärmeren Ländern, die teilweise auch hoch verschuldet sind, wesentlich schwieriger. Und genau deswegen müsste es wesentlich vielmehr auch finanzielle Unterstützung geben für den Aufbau der Solarindustrie in Entwicklungs-und Schwellenländern. Nur mal ein Beispiel zu geben, wie defizitär das momentan ist. Es gibt </w:t>
      </w:r>
      <w:proofErr w:type="gramStart"/>
      <w:r>
        <w:t>ja die</w:t>
      </w:r>
      <w:proofErr w:type="gramEnd"/>
      <w:r>
        <w:t xml:space="preserve"> internationale Vereinbarung bei den Klimaverhandlungen, dass 100 Milliarden US-Dollar jährlich für den Ausbau erneuerbarer Energien und andere Klimamaßnahmen in Ländern des Südens zur Verfügung gestellt werden sollten. Dieses Ziel ist nie erreicht worden und diese 100 Milliarden, die sollen jährlich gezahlt werden, würden auch gar nicht reichen. Also es ist so teuer, erneuerbare Energien </w:t>
      </w:r>
      <w:proofErr w:type="gramStart"/>
      <w:r>
        <w:t>alleine</w:t>
      </w:r>
      <w:proofErr w:type="gramEnd"/>
      <w:r>
        <w:t xml:space="preserve"> zu installieren, Solaranlagen zu bauen und zu produzieren, dass diese Summen wesentlich höher sein müssten. Und genau deswegen denke ich, dass die EU-Staaten hier eine große Verantwortung haben, auch über ihre Entwicklungszusammenarbeit, über ihre finanzielle Zusammenarbeit, Entwicklungs-und Schwellenländern weit mehr finanzielle Mittel auch zur Verfügung zu stellen, um selbst nicht nur Solarzellen und -module auf dem Weltmarkt einzukaufen, sondern auch eine eigene Produktion aufbauen zu können. Und da könnte ich es mir durchaus auch vorstellen, da China nun mal die modernste Produktion hat, dass es vielleicht auch sinnvoll sein könnte, wenn europäische Finanzinstitutionen, staatliche Finanzinstitutionen, Institutionen der Entwicklungszusammenarbeit, auch Länder des Südens darin unterstützen, chinesische Technologie zu nutzen für den Aufbau eigener Solarproduktion. Das wäre sicherlich auch eine </w:t>
      </w:r>
      <w:proofErr w:type="gramStart"/>
      <w:r>
        <w:t>durchaus wünschenswerte</w:t>
      </w:r>
      <w:proofErr w:type="gramEnd"/>
      <w:r>
        <w:t xml:space="preserve"> Maßnahme. Und da wäre es auch hilfreich, wenn man China auch dazu bringen könnte, den notwendigen Technologietransfer auch bereitzustellen für den Aufbau der Solarerzeugung in den Ländern des Südens, weil sie tatsächlich so modern sind, dass nicht nur hiesige Firmen von deren Wissen profitieren würden, sondern sicherlich auch potenziell aufzubauende Firmen in Ländern des Südens.</w:t>
      </w:r>
    </w:p>
    <w:p w14:paraId="1AB86E46" w14:textId="77777777" w:rsidR="0063245F" w:rsidRDefault="0063245F"/>
    <w:p w14:paraId="306B35D1" w14:textId="77777777" w:rsidR="0063245F" w:rsidRDefault="00000000">
      <w:pPr>
        <w:pStyle w:val="berschrift5"/>
        <w:contextualSpacing w:val="0"/>
      </w:pPr>
      <w:r>
        <w:t>[00:30:11.000] - Antonia Vangelista</w:t>
      </w:r>
    </w:p>
    <w:p w14:paraId="1BFC6A38" w14:textId="77777777" w:rsidR="0063245F" w:rsidRDefault="00000000">
      <w:r>
        <w:t>Okay, da gibt es also noch viel zu tun, sowohl von China als auch von der EU, um die Solarindustrie auch weiter zu stärken und damit die Energiewende nicht nur hier in Europa, sondern weltweit voranzubringen. Danke Thomas, dass du heute hier warst und ein bisschen erleuchtet hast, worum es geht bei dieser Diskussion um die Importe von chinesischen Solarprodukten. Und danke auch an alle, die zugehört haben. Teilt, liket und abonniert gerne diese Folge und unseren Podcast, wenn noch nicht geschehen. Und bis zum nächsten Mal.</w:t>
      </w:r>
    </w:p>
    <w:p w14:paraId="3D83B146" w14:textId="77777777" w:rsidR="0063245F" w:rsidRDefault="0063245F"/>
    <w:p w14:paraId="0034967C" w14:textId="77777777" w:rsidR="0063245F" w:rsidRDefault="00000000">
      <w:pPr>
        <w:pStyle w:val="berschrift5"/>
        <w:contextualSpacing w:val="0"/>
      </w:pPr>
      <w:r>
        <w:t>[00:30:49.100] - Thomas Fritz</w:t>
      </w:r>
    </w:p>
    <w:p w14:paraId="7C7DD488" w14:textId="77777777" w:rsidR="0063245F" w:rsidRDefault="00000000">
      <w:r>
        <w:t>Vielen Dank für das Gespräch.</w:t>
      </w:r>
    </w:p>
    <w:p w14:paraId="024F5C2C" w14:textId="77777777" w:rsidR="0063245F" w:rsidRDefault="0063245F"/>
    <w:sectPr w:rsidR="0063245F">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04515" w14:textId="77777777" w:rsidR="00C8373A" w:rsidRDefault="00C8373A">
      <w:pPr>
        <w:spacing w:line="240" w:lineRule="auto"/>
      </w:pPr>
      <w:r>
        <w:separator/>
      </w:r>
    </w:p>
  </w:endnote>
  <w:endnote w:type="continuationSeparator" w:id="0">
    <w:p w14:paraId="2D4E7F27" w14:textId="77777777" w:rsidR="00C8373A" w:rsidRDefault="00C83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9C785" w14:textId="77777777" w:rsidR="00C8373A" w:rsidRDefault="00C8373A">
      <w:pPr>
        <w:spacing w:line="240" w:lineRule="auto"/>
      </w:pPr>
      <w:r>
        <w:separator/>
      </w:r>
    </w:p>
  </w:footnote>
  <w:footnote w:type="continuationSeparator" w:id="0">
    <w:p w14:paraId="4C2D3F2B" w14:textId="77777777" w:rsidR="00C8373A" w:rsidRDefault="00C837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8F66"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3245F"/>
    <w:rsid w:val="00326127"/>
    <w:rsid w:val="0063245F"/>
    <w:rsid w:val="00B01D2C"/>
    <w:rsid w:val="00C837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7D9C"/>
  <w15:docId w15:val="{8432CA06-A31D-4B18-A61D-9389A5DD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3669</Words>
  <Characters>23120</Characters>
  <Application>Microsoft Office Word</Application>
  <DocSecurity>0</DocSecurity>
  <Lines>192</Lines>
  <Paragraphs>53</Paragraphs>
  <ScaleCrop>false</ScaleCrop>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nel</cp:lastModifiedBy>
  <cp:revision>2</cp:revision>
  <dcterms:created xsi:type="dcterms:W3CDTF">2024-06-25T16:31:00Z</dcterms:created>
  <dcterms:modified xsi:type="dcterms:W3CDTF">2024-06-25T16:32:00Z</dcterms:modified>
</cp:coreProperties>
</file>